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EE9" w14:textId="52F708F6" w:rsidR="00C164B9" w:rsidRPr="00A504CF" w:rsidRDefault="00CC40BB" w:rsidP="00573CD3">
      <w:pPr>
        <w:spacing w:line="276" w:lineRule="auto"/>
        <w:jc w:val="right"/>
        <w:rPr>
          <w:sz w:val="24"/>
          <w:szCs w:val="24"/>
        </w:rPr>
      </w:pPr>
      <w:bookmarkStart w:id="0" w:name="_Hlk514511085"/>
      <w:r>
        <w:rPr>
          <w:rFonts w:hint="eastAsia"/>
          <w:sz w:val="24"/>
          <w:szCs w:val="24"/>
        </w:rPr>
        <w:t>令和</w:t>
      </w:r>
      <w:r w:rsidR="00B30CC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C91440">
        <w:rPr>
          <w:rFonts w:hint="eastAsia"/>
          <w:sz w:val="24"/>
          <w:szCs w:val="24"/>
        </w:rPr>
        <w:t>１０</w:t>
      </w:r>
      <w:r w:rsidR="00C164B9" w:rsidRPr="00A504CF">
        <w:rPr>
          <w:rFonts w:hint="eastAsia"/>
          <w:sz w:val="24"/>
          <w:szCs w:val="24"/>
        </w:rPr>
        <w:t>月</w:t>
      </w:r>
      <w:r w:rsidR="00C91440">
        <w:rPr>
          <w:rFonts w:hint="eastAsia"/>
          <w:sz w:val="24"/>
          <w:szCs w:val="24"/>
        </w:rPr>
        <w:t>１４</w:t>
      </w:r>
      <w:r w:rsidR="00C164B9" w:rsidRPr="00A504CF">
        <w:rPr>
          <w:rFonts w:hint="eastAsia"/>
          <w:sz w:val="24"/>
          <w:szCs w:val="24"/>
        </w:rPr>
        <w:t>日</w:t>
      </w:r>
    </w:p>
    <w:p w14:paraId="64C443EC" w14:textId="77777777" w:rsidR="00E677B0" w:rsidRPr="00A504CF" w:rsidRDefault="00E677B0" w:rsidP="00573CD3">
      <w:pPr>
        <w:spacing w:line="276" w:lineRule="auto"/>
        <w:jc w:val="left"/>
        <w:rPr>
          <w:sz w:val="24"/>
          <w:szCs w:val="24"/>
        </w:rPr>
      </w:pPr>
      <w:r w:rsidRPr="00A504CF">
        <w:rPr>
          <w:rFonts w:hint="eastAsia"/>
          <w:sz w:val="24"/>
          <w:szCs w:val="24"/>
        </w:rPr>
        <w:t>野向町民</w:t>
      </w:r>
      <w:r w:rsidR="0072333B">
        <w:rPr>
          <w:rFonts w:hint="eastAsia"/>
          <w:sz w:val="24"/>
          <w:szCs w:val="24"/>
        </w:rPr>
        <w:t>（</w:t>
      </w:r>
      <w:r w:rsidR="0072333B">
        <w:rPr>
          <w:rFonts w:hint="eastAsia"/>
          <w:sz w:val="24"/>
          <w:szCs w:val="24"/>
        </w:rPr>
        <w:t>NPO</w:t>
      </w:r>
      <w:r w:rsidR="0072333B">
        <w:rPr>
          <w:rFonts w:hint="eastAsia"/>
          <w:sz w:val="24"/>
          <w:szCs w:val="24"/>
        </w:rPr>
        <w:t>法人会員）</w:t>
      </w:r>
      <w:r w:rsidRPr="00A504CF">
        <w:rPr>
          <w:rFonts w:hint="eastAsia"/>
          <w:sz w:val="24"/>
          <w:szCs w:val="24"/>
        </w:rPr>
        <w:t>の皆様へ</w:t>
      </w:r>
    </w:p>
    <w:p w14:paraId="23EBCA18" w14:textId="77777777" w:rsidR="00131260" w:rsidRDefault="00131260" w:rsidP="00573CD3">
      <w:pPr>
        <w:spacing w:line="276" w:lineRule="auto"/>
        <w:jc w:val="center"/>
        <w:rPr>
          <w:rFonts w:ascii="HGSｺﾞｼｯｸM"/>
          <w:sz w:val="24"/>
          <w:szCs w:val="24"/>
        </w:rPr>
      </w:pPr>
    </w:p>
    <w:p w14:paraId="28402275" w14:textId="7A8938E9" w:rsidR="007C142C" w:rsidRPr="0072333B" w:rsidRDefault="0072333B" w:rsidP="00573CD3">
      <w:pPr>
        <w:spacing w:line="276" w:lineRule="auto"/>
        <w:jc w:val="center"/>
        <w:rPr>
          <w:rFonts w:ascii="HGSｺﾞｼｯｸM"/>
          <w:w w:val="150"/>
          <w:sz w:val="24"/>
          <w:szCs w:val="24"/>
        </w:rPr>
      </w:pPr>
      <w:r>
        <w:rPr>
          <w:rFonts w:ascii="HGSｺﾞｼｯｸM" w:hint="eastAsia"/>
          <w:sz w:val="24"/>
          <w:szCs w:val="24"/>
        </w:rPr>
        <w:t xml:space="preserve">　</w:t>
      </w:r>
      <w:r w:rsidR="00A9779F" w:rsidRPr="0072333B">
        <w:rPr>
          <w:rFonts w:ascii="HGSｺﾞｼｯｸM" w:hint="eastAsia"/>
          <w:w w:val="150"/>
          <w:sz w:val="24"/>
          <w:szCs w:val="24"/>
        </w:rPr>
        <w:t>NPO</w:t>
      </w:r>
      <w:r w:rsidR="00A9779F" w:rsidRPr="0072333B">
        <w:rPr>
          <w:rFonts w:ascii="HGSｺﾞｼｯｸM" w:hint="eastAsia"/>
          <w:sz w:val="24"/>
          <w:szCs w:val="24"/>
        </w:rPr>
        <w:t>法人</w:t>
      </w:r>
      <w:r>
        <w:rPr>
          <w:rFonts w:ascii="HGSｺﾞｼｯｸM" w:hint="eastAsia"/>
          <w:sz w:val="24"/>
          <w:szCs w:val="24"/>
        </w:rPr>
        <w:t>まちづくりのむきの会</w:t>
      </w:r>
      <w:r w:rsidR="00CC40BB">
        <w:rPr>
          <w:rFonts w:ascii="HGSｺﾞｼｯｸM" w:hint="eastAsia"/>
          <w:sz w:val="24"/>
          <w:szCs w:val="24"/>
        </w:rPr>
        <w:t>からの</w:t>
      </w:r>
      <w:r w:rsidR="003361C3">
        <w:rPr>
          <w:rFonts w:ascii="HGSｺﾞｼｯｸM" w:hint="eastAsia"/>
          <w:sz w:val="24"/>
          <w:szCs w:val="24"/>
        </w:rPr>
        <w:t>お知らせ</w:t>
      </w:r>
    </w:p>
    <w:p w14:paraId="27B4ADAC" w14:textId="77777777" w:rsidR="00131260" w:rsidRDefault="00131260" w:rsidP="00573CD3">
      <w:pPr>
        <w:spacing w:line="276" w:lineRule="auto"/>
        <w:ind w:firstLineChars="2750" w:firstLine="6600"/>
        <w:jc w:val="right"/>
        <w:rPr>
          <w:sz w:val="24"/>
          <w:szCs w:val="24"/>
        </w:rPr>
      </w:pPr>
    </w:p>
    <w:p w14:paraId="48B9F26D" w14:textId="77777777" w:rsidR="00E677B0" w:rsidRPr="00A504CF" w:rsidRDefault="0072333B" w:rsidP="00573CD3">
      <w:pPr>
        <w:spacing w:line="276" w:lineRule="auto"/>
        <w:ind w:firstLineChars="2750" w:firstLine="6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法人まちづくりのむきの</w:t>
      </w:r>
      <w:r w:rsidR="00E677B0" w:rsidRPr="00A504CF">
        <w:rPr>
          <w:rFonts w:hint="eastAsia"/>
          <w:sz w:val="24"/>
          <w:szCs w:val="24"/>
        </w:rPr>
        <w:t>会</w:t>
      </w:r>
    </w:p>
    <w:p w14:paraId="20961804" w14:textId="77777777" w:rsidR="00E677B0" w:rsidRPr="00A504CF" w:rsidRDefault="0072333B" w:rsidP="00573CD3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E677B0" w:rsidRPr="00A504CF">
        <w:rPr>
          <w:rFonts w:hint="eastAsia"/>
          <w:sz w:val="24"/>
          <w:szCs w:val="24"/>
        </w:rPr>
        <w:t xml:space="preserve">　　西出　健一</w:t>
      </w:r>
    </w:p>
    <w:p w14:paraId="5741AA9E" w14:textId="5F05986A" w:rsidR="00DD695A" w:rsidRDefault="00E6581E" w:rsidP="00AC12BB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46ACA">
        <w:rPr>
          <w:rFonts w:ascii="Segoe UI Symbol" w:hAnsi="Segoe UI Symbol" w:cs="Segoe UI Symbol" w:hint="eastAsia"/>
          <w:sz w:val="24"/>
          <w:szCs w:val="24"/>
        </w:rPr>
        <w:t>連絡先：</w:t>
      </w:r>
      <w:r>
        <w:rPr>
          <w:rFonts w:hint="eastAsia"/>
          <w:sz w:val="24"/>
          <w:szCs w:val="24"/>
        </w:rPr>
        <w:t>のむき風の郷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0779</w:t>
      </w:r>
      <w:r>
        <w:rPr>
          <w:rFonts w:ascii="Segoe UI Symbol" w:hAnsi="Segoe UI Symbol" w:cs="Segoe UI Symbol" w:hint="eastAsia"/>
          <w:sz w:val="24"/>
          <w:szCs w:val="24"/>
        </w:rPr>
        <w:t>－</w:t>
      </w:r>
      <w:r>
        <w:rPr>
          <w:rFonts w:ascii="Segoe UI Symbol" w:hAnsi="Segoe UI Symbol" w:cs="Segoe UI Symbol" w:hint="eastAsia"/>
          <w:sz w:val="24"/>
          <w:szCs w:val="24"/>
        </w:rPr>
        <w:t>64</w:t>
      </w:r>
      <w:r>
        <w:rPr>
          <w:rFonts w:ascii="Segoe UI Symbol" w:hAnsi="Segoe UI Symbol" w:cs="Segoe UI Symbol" w:hint="eastAsia"/>
          <w:sz w:val="24"/>
          <w:szCs w:val="24"/>
        </w:rPr>
        <w:t>－</w:t>
      </w:r>
      <w:r>
        <w:rPr>
          <w:rFonts w:ascii="Segoe UI Symbol" w:hAnsi="Segoe UI Symbol" w:cs="Segoe UI Symbol" w:hint="eastAsia"/>
          <w:sz w:val="24"/>
          <w:szCs w:val="24"/>
        </w:rPr>
        <w:t>5810</w:t>
      </w:r>
      <w:r>
        <w:rPr>
          <w:rFonts w:ascii="Segoe UI Symbol" w:hAnsi="Segoe UI Symbol" w:cs="Segoe UI Symbol" w:hint="eastAsia"/>
          <w:sz w:val="24"/>
          <w:szCs w:val="24"/>
        </w:rPr>
        <w:t>）</w:t>
      </w:r>
    </w:p>
    <w:p w14:paraId="5C3F4E00" w14:textId="6ABFBFBC" w:rsidR="00C91440" w:rsidRDefault="00C91440" w:rsidP="00824B66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稲穂が蕎麦の花に変わり、紅葉前線が周囲の山の頂から麓へと、ゆっくり降りてくる季節となりました。</w:t>
      </w:r>
    </w:p>
    <w:p w14:paraId="2D1A8AA4" w14:textId="0297FF52" w:rsidR="00824B66" w:rsidRPr="00C91440" w:rsidRDefault="00C91440" w:rsidP="00C91440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薬師神谷地区のコスモス畑には、連日、朝夕を始め多くの人が訪れてくださり、ネット上でも話題となっています。</w:t>
      </w:r>
    </w:p>
    <w:p w14:paraId="3712B771" w14:textId="4BAFBB0D" w:rsidR="00F6206F" w:rsidRDefault="00F6206F" w:rsidP="00824B66">
      <w:pPr>
        <w:spacing w:line="276" w:lineRule="auto"/>
        <w:jc w:val="left"/>
        <w:rPr>
          <w:rFonts w:asciiTheme="minorEastAsia" w:hAnsiTheme="minorEastAsia"/>
          <w:b/>
          <w:bCs/>
          <w:w w:val="150"/>
          <w:sz w:val="24"/>
          <w:szCs w:val="24"/>
        </w:rPr>
      </w:pPr>
    </w:p>
    <w:p w14:paraId="37765D33" w14:textId="4D4C2705" w:rsidR="00824B66" w:rsidRPr="00824B66" w:rsidRDefault="00824B66" w:rsidP="00824B66">
      <w:pPr>
        <w:spacing w:line="276" w:lineRule="auto"/>
        <w:jc w:val="left"/>
        <w:rPr>
          <w:b/>
          <w:bCs/>
          <w:w w:val="150"/>
          <w:sz w:val="24"/>
          <w:szCs w:val="24"/>
        </w:rPr>
      </w:pPr>
      <w:r w:rsidRPr="00824B66">
        <w:rPr>
          <w:rFonts w:asciiTheme="minorEastAsia" w:hAnsiTheme="minorEastAsia" w:hint="eastAsia"/>
          <w:b/>
          <w:bCs/>
          <w:w w:val="150"/>
          <w:sz w:val="24"/>
          <w:szCs w:val="24"/>
        </w:rPr>
        <w:t>（１）</w:t>
      </w:r>
      <w:r w:rsidR="0079179B">
        <w:rPr>
          <w:rFonts w:asciiTheme="minorEastAsia" w:hAnsiTheme="minorEastAsia" w:hint="eastAsia"/>
          <w:b/>
          <w:bCs/>
          <w:w w:val="150"/>
          <w:sz w:val="24"/>
          <w:szCs w:val="24"/>
        </w:rPr>
        <w:t>賑わっている</w:t>
      </w:r>
      <w:r w:rsidRPr="00824B66">
        <w:rPr>
          <w:rFonts w:asciiTheme="minorEastAsia" w:hAnsiTheme="minorEastAsia" w:hint="eastAsia"/>
          <w:b/>
          <w:bCs/>
          <w:w w:val="150"/>
          <w:sz w:val="24"/>
          <w:szCs w:val="24"/>
        </w:rPr>
        <w:t>コスモス</w:t>
      </w:r>
      <w:r w:rsidR="0079179B">
        <w:rPr>
          <w:rFonts w:asciiTheme="minorEastAsia" w:hAnsiTheme="minorEastAsia" w:hint="eastAsia"/>
          <w:b/>
          <w:bCs/>
          <w:w w:val="150"/>
          <w:sz w:val="24"/>
          <w:szCs w:val="24"/>
        </w:rPr>
        <w:t>畑</w:t>
      </w:r>
    </w:p>
    <w:p w14:paraId="0FCAD922" w14:textId="7D81CB19" w:rsidR="0079179B" w:rsidRDefault="00317292" w:rsidP="00824B66">
      <w:pPr>
        <w:ind w:leftChars="100" w:left="220" w:firstLineChars="100" w:firstLine="2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E4CBB0" wp14:editId="6DBB4861">
            <wp:simplePos x="0" y="0"/>
            <wp:positionH relativeFrom="margin">
              <wp:posOffset>3498850</wp:posOffset>
            </wp:positionH>
            <wp:positionV relativeFrom="paragraph">
              <wp:posOffset>13970</wp:posOffset>
            </wp:positionV>
            <wp:extent cx="3021965" cy="2008505"/>
            <wp:effectExtent l="0" t="0" r="6985" b="0"/>
            <wp:wrapTight wrapText="bothSides">
              <wp:wrapPolygon edited="0">
                <wp:start x="0" y="0"/>
                <wp:lineTo x="0" y="21306"/>
                <wp:lineTo x="21514" y="21306"/>
                <wp:lineTo x="21514" y="0"/>
                <wp:lineTo x="0" y="0"/>
              </wp:wrapPolygon>
            </wp:wrapTight>
            <wp:docPr id="1" name="図 1" descr="紫の花が咲いている草原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紫の花が咲いている草原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79B">
        <w:rPr>
          <w:rFonts w:asciiTheme="minorEastAsia" w:hAnsiTheme="minorEastAsia" w:hint="eastAsia"/>
          <w:sz w:val="24"/>
          <w:szCs w:val="24"/>
        </w:rPr>
        <w:t>テレビや新聞での報道があったからでしょうか、先日の</w:t>
      </w:r>
      <w:r w:rsidR="00824B66">
        <w:rPr>
          <w:rFonts w:asciiTheme="minorEastAsia" w:hAnsiTheme="minorEastAsia" w:hint="eastAsia"/>
          <w:sz w:val="24"/>
          <w:szCs w:val="24"/>
        </w:rPr>
        <w:t>１０日（日）</w:t>
      </w:r>
      <w:r w:rsidR="0079179B">
        <w:rPr>
          <w:rFonts w:asciiTheme="minorEastAsia" w:hAnsiTheme="minorEastAsia" w:hint="eastAsia"/>
          <w:sz w:val="24"/>
          <w:szCs w:val="24"/>
        </w:rPr>
        <w:t>は、大変な人と車の数でした。また、天気の良い夕方には大きなカメラと三脚を持ったカメラマンが、これまた多数会場を訪れているようです。</w:t>
      </w:r>
    </w:p>
    <w:p w14:paraId="667C3421" w14:textId="362E4DD8" w:rsidR="0079179B" w:rsidRDefault="0079179B" w:rsidP="00824B66">
      <w:pPr>
        <w:ind w:leftChars="100" w:left="2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２０日まで受け付けています写真コンテストには、これまでに２０点を超える応募があり、野向のコスモス畑の人気が高まっていることを実感しています。</w:t>
      </w:r>
    </w:p>
    <w:p w14:paraId="4F1A4FF2" w14:textId="65EB8500" w:rsidR="0079179B" w:rsidRDefault="0079179B" w:rsidP="00DB0B2A">
      <w:pPr>
        <w:rPr>
          <w:rFonts w:asciiTheme="minorEastAsia" w:hAnsiTheme="minorEastAsia"/>
          <w:sz w:val="24"/>
          <w:szCs w:val="24"/>
        </w:rPr>
      </w:pPr>
    </w:p>
    <w:p w14:paraId="09943974" w14:textId="10A68EEB" w:rsidR="00824B66" w:rsidRPr="00D03D29" w:rsidRDefault="00824B66" w:rsidP="00824B66">
      <w:pPr>
        <w:spacing w:line="276" w:lineRule="auto"/>
        <w:jc w:val="left"/>
        <w:rPr>
          <w:b/>
          <w:bCs/>
          <w:w w:val="150"/>
          <w:sz w:val="24"/>
          <w:szCs w:val="24"/>
        </w:rPr>
      </w:pPr>
      <w:r w:rsidRPr="00D03D29">
        <w:rPr>
          <w:rFonts w:asciiTheme="minorEastAsia" w:hAnsiTheme="minorEastAsia" w:hint="eastAsia"/>
          <w:b/>
          <w:bCs/>
          <w:w w:val="150"/>
          <w:sz w:val="24"/>
          <w:szCs w:val="24"/>
        </w:rPr>
        <w:t>（２）</w:t>
      </w:r>
      <w:r w:rsidR="00B56510">
        <w:rPr>
          <w:rFonts w:asciiTheme="minorEastAsia" w:hAnsiTheme="minorEastAsia" w:hint="eastAsia"/>
          <w:b/>
          <w:bCs/>
          <w:w w:val="150"/>
          <w:sz w:val="24"/>
          <w:szCs w:val="24"/>
        </w:rPr>
        <w:t>９月市議会を経て</w:t>
      </w:r>
    </w:p>
    <w:p w14:paraId="35839221" w14:textId="77777777" w:rsidR="00DB0B2A" w:rsidRDefault="00B56510" w:rsidP="00933AD4">
      <w:pPr>
        <w:spacing w:line="276" w:lineRule="auto"/>
        <w:ind w:leftChars="100" w:left="220" w:firstLineChars="100" w:firstLine="240"/>
        <w:jc w:val="left"/>
        <w:rPr>
          <w:rFonts w:ascii="HGSｺﾞｼｯｸM"/>
          <w:sz w:val="24"/>
          <w:szCs w:val="24"/>
        </w:rPr>
      </w:pPr>
      <w:r>
        <w:rPr>
          <w:rFonts w:ascii="HGSｺﾞｼｯｸM" w:hint="eastAsia"/>
          <w:sz w:val="24"/>
          <w:szCs w:val="24"/>
        </w:rPr>
        <w:t>先月末に閉会しました</w:t>
      </w:r>
      <w:r w:rsidR="00A24882">
        <w:rPr>
          <w:rFonts w:ascii="HGSｺﾞｼｯｸM" w:hint="eastAsia"/>
          <w:sz w:val="24"/>
          <w:szCs w:val="24"/>
        </w:rPr>
        <w:t>９</w:t>
      </w:r>
      <w:r w:rsidR="00A05D54" w:rsidRPr="00933AD4">
        <w:rPr>
          <w:rFonts w:ascii="HGSｺﾞｼｯｸM" w:hint="eastAsia"/>
          <w:sz w:val="24"/>
          <w:szCs w:val="24"/>
        </w:rPr>
        <w:t>月</w:t>
      </w:r>
      <w:r w:rsidR="00A24882">
        <w:rPr>
          <w:rFonts w:ascii="HGSｺﾞｼｯｸM" w:hint="eastAsia"/>
          <w:sz w:val="24"/>
          <w:szCs w:val="24"/>
        </w:rPr>
        <w:t>市</w:t>
      </w:r>
      <w:r w:rsidR="00A05D54" w:rsidRPr="00933AD4">
        <w:rPr>
          <w:rFonts w:ascii="HGSｺﾞｼｯｸM" w:hint="eastAsia"/>
          <w:sz w:val="24"/>
          <w:szCs w:val="24"/>
        </w:rPr>
        <w:t>議会で</w:t>
      </w:r>
      <w:r>
        <w:rPr>
          <w:rFonts w:ascii="HGSｺﾞｼｯｸM" w:hint="eastAsia"/>
          <w:sz w:val="24"/>
          <w:szCs w:val="24"/>
        </w:rPr>
        <w:t>、勝山市立</w:t>
      </w:r>
      <w:r w:rsidR="00BF64CD">
        <w:rPr>
          <w:rFonts w:ascii="HGSｺﾞｼｯｸM" w:hint="eastAsia"/>
          <w:sz w:val="24"/>
          <w:szCs w:val="24"/>
        </w:rPr>
        <w:t>野向</w:t>
      </w:r>
      <w:r>
        <w:rPr>
          <w:rFonts w:ascii="HGSｺﾞｼｯｸM" w:hint="eastAsia"/>
          <w:sz w:val="24"/>
          <w:szCs w:val="24"/>
        </w:rPr>
        <w:t>町</w:t>
      </w:r>
      <w:r w:rsidR="00A05D54" w:rsidRPr="00933AD4">
        <w:rPr>
          <w:rFonts w:ascii="HGSｺﾞｼｯｸM" w:hint="eastAsia"/>
          <w:sz w:val="24"/>
          <w:szCs w:val="24"/>
        </w:rPr>
        <w:t>コミュニティセンター</w:t>
      </w:r>
      <w:r>
        <w:rPr>
          <w:rFonts w:ascii="HGSｺﾞｼｯｸM" w:hint="eastAsia"/>
          <w:sz w:val="24"/>
          <w:szCs w:val="24"/>
        </w:rPr>
        <w:t>の設置及び管理に関する条例</w:t>
      </w:r>
      <w:r w:rsidR="00317292">
        <w:rPr>
          <w:rFonts w:ascii="HGSｺﾞｼｯｸM" w:hint="eastAsia"/>
          <w:sz w:val="24"/>
          <w:szCs w:val="24"/>
        </w:rPr>
        <w:t>、令和５年度までの債務負担行為補正（予算）２３，３６０千円</w:t>
      </w:r>
      <w:r w:rsidR="00DB0B2A">
        <w:rPr>
          <w:rFonts w:ascii="HGSｺﾞｼｯｸM" w:hint="eastAsia"/>
          <w:sz w:val="24"/>
          <w:szCs w:val="24"/>
        </w:rPr>
        <w:t>が可決されました。</w:t>
      </w:r>
    </w:p>
    <w:p w14:paraId="740398AE" w14:textId="50C9A2D1" w:rsidR="00DB0B2A" w:rsidRDefault="00DB0B2A" w:rsidP="00933AD4">
      <w:pPr>
        <w:spacing w:line="276" w:lineRule="auto"/>
        <w:ind w:leftChars="100" w:left="220" w:firstLineChars="100" w:firstLine="240"/>
        <w:jc w:val="left"/>
        <w:rPr>
          <w:rFonts w:ascii="HGSｺﾞｼｯｸM"/>
          <w:sz w:val="24"/>
          <w:szCs w:val="24"/>
        </w:rPr>
      </w:pPr>
      <w:r>
        <w:rPr>
          <w:rFonts w:ascii="HGSｺﾞｼｯｸM" w:hint="eastAsia"/>
          <w:sz w:val="24"/>
          <w:szCs w:val="24"/>
        </w:rPr>
        <w:t>現在、可決された条例に基づいて市へ提出します計画書、予算書を作成中です。１１月の文書配布日に</w:t>
      </w:r>
      <w:r w:rsidR="0045348E">
        <w:rPr>
          <w:rFonts w:ascii="HGSｺﾞｼｯｸM" w:hint="eastAsia"/>
          <w:sz w:val="24"/>
          <w:szCs w:val="24"/>
        </w:rPr>
        <w:t>併せて</w:t>
      </w:r>
      <w:r>
        <w:rPr>
          <w:rFonts w:ascii="HGSｺﾞｼｯｸM" w:hint="eastAsia"/>
          <w:sz w:val="24"/>
          <w:szCs w:val="24"/>
        </w:rPr>
        <w:t>、計画書の概要版を町民の皆さんにお知らせする予定です。</w:t>
      </w:r>
    </w:p>
    <w:p w14:paraId="562E0BB7" w14:textId="06BC380D" w:rsidR="009E58F5" w:rsidRDefault="009E58F5" w:rsidP="00933AD4">
      <w:pPr>
        <w:spacing w:line="276" w:lineRule="auto"/>
        <w:ind w:leftChars="100" w:left="220" w:firstLineChars="100" w:firstLine="240"/>
        <w:jc w:val="left"/>
        <w:rPr>
          <w:rFonts w:ascii="HGSｺﾞｼｯｸM"/>
          <w:sz w:val="24"/>
          <w:szCs w:val="24"/>
        </w:rPr>
      </w:pPr>
    </w:p>
    <w:p w14:paraId="79975C1B" w14:textId="48A5E568" w:rsidR="009E58F5" w:rsidRPr="00D03D29" w:rsidRDefault="009E58F5" w:rsidP="009E58F5">
      <w:pPr>
        <w:spacing w:line="276" w:lineRule="auto"/>
        <w:jc w:val="left"/>
        <w:rPr>
          <w:b/>
          <w:bCs/>
          <w:w w:val="150"/>
          <w:sz w:val="24"/>
          <w:szCs w:val="24"/>
        </w:rPr>
      </w:pPr>
      <w:r w:rsidRPr="00D03D29">
        <w:rPr>
          <w:rFonts w:asciiTheme="minorEastAsia" w:hAnsiTheme="minorEastAsia" w:hint="eastAsia"/>
          <w:b/>
          <w:bCs/>
          <w:w w:val="15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w w:val="150"/>
          <w:sz w:val="24"/>
          <w:szCs w:val="24"/>
        </w:rPr>
        <w:t>３</w:t>
      </w:r>
      <w:r w:rsidRPr="00D03D29">
        <w:rPr>
          <w:rFonts w:asciiTheme="minorEastAsia" w:hAnsiTheme="minorEastAsia" w:hint="eastAsia"/>
          <w:b/>
          <w:bCs/>
          <w:w w:val="150"/>
          <w:sz w:val="24"/>
          <w:szCs w:val="24"/>
        </w:rPr>
        <w:t>）</w:t>
      </w:r>
      <w:r>
        <w:rPr>
          <w:rFonts w:asciiTheme="minorEastAsia" w:hAnsiTheme="minorEastAsia" w:hint="eastAsia"/>
          <w:b/>
          <w:bCs/>
          <w:w w:val="150"/>
          <w:sz w:val="24"/>
          <w:szCs w:val="24"/>
        </w:rPr>
        <w:t>のむき風の郷感謝祭開催</w:t>
      </w:r>
      <w:r>
        <w:rPr>
          <w:rFonts w:ascii="Segoe UI Emoji" w:hAnsi="Segoe UI Emoji" w:cs="Segoe UI Emoji" w:hint="eastAsia"/>
          <w:b/>
          <w:bCs/>
          <w:w w:val="150"/>
          <w:sz w:val="24"/>
          <w:szCs w:val="24"/>
        </w:rPr>
        <w:t>！</w:t>
      </w:r>
    </w:p>
    <w:p w14:paraId="3EB55EFD" w14:textId="0EF2EA36" w:rsidR="009E58F5" w:rsidRDefault="009E58F5" w:rsidP="00DC6EFA">
      <w:pPr>
        <w:spacing w:line="276" w:lineRule="auto"/>
        <w:ind w:leftChars="100" w:left="220" w:firstLineChars="100" w:firstLine="240"/>
        <w:jc w:val="left"/>
        <w:rPr>
          <w:rFonts w:ascii="HGSｺﾞｼｯｸM"/>
          <w:sz w:val="24"/>
          <w:szCs w:val="24"/>
        </w:rPr>
      </w:pPr>
      <w:r>
        <w:rPr>
          <w:rFonts w:ascii="HGSｺﾞｼｯｸM" w:hint="eastAsia"/>
          <w:sz w:val="24"/>
          <w:szCs w:val="24"/>
        </w:rPr>
        <w:t>先日のＮPO法人理事・役員会で、１１月２０日（土）に、のむき風の郷感謝祭を開催することを決定しました。コロナ対策を万全にしながら、蜜を避ける形で蕎麦などの模擬店</w:t>
      </w:r>
      <w:r w:rsidR="00DC6EFA">
        <w:rPr>
          <w:rFonts w:ascii="HGSｺﾞｼｯｸM" w:hint="eastAsia"/>
          <w:sz w:val="24"/>
          <w:szCs w:val="24"/>
        </w:rPr>
        <w:t>や来場者への無料配布品</w:t>
      </w:r>
      <w:r w:rsidR="0045348E">
        <w:rPr>
          <w:rFonts w:ascii="HGSｺﾞｼｯｸM" w:hint="eastAsia"/>
          <w:sz w:val="24"/>
          <w:szCs w:val="24"/>
        </w:rPr>
        <w:t>、大日太鼓演奏</w:t>
      </w:r>
      <w:r w:rsidR="00DC6EFA">
        <w:rPr>
          <w:rFonts w:ascii="HGSｺﾞｼｯｸM" w:hint="eastAsia"/>
          <w:sz w:val="24"/>
          <w:szCs w:val="24"/>
        </w:rPr>
        <w:t>など</w:t>
      </w:r>
      <w:r w:rsidR="0045348E">
        <w:rPr>
          <w:rFonts w:ascii="HGSｺﾞｼｯｸM" w:hint="eastAsia"/>
          <w:sz w:val="24"/>
          <w:szCs w:val="24"/>
        </w:rPr>
        <w:t>のアトラクションを計画しています。</w:t>
      </w:r>
      <w:r w:rsidR="00DC6EFA">
        <w:rPr>
          <w:rFonts w:ascii="HGSｺﾞｼｯｸM" w:hint="eastAsia"/>
          <w:sz w:val="24"/>
          <w:szCs w:val="24"/>
        </w:rPr>
        <w:t>今</w:t>
      </w:r>
      <w:r>
        <w:rPr>
          <w:rFonts w:ascii="HGSｺﾞｼｯｸM" w:hint="eastAsia"/>
          <w:sz w:val="24"/>
          <w:szCs w:val="24"/>
        </w:rPr>
        <w:t>月末</w:t>
      </w:r>
      <w:r w:rsidR="00DC6EFA">
        <w:rPr>
          <w:rFonts w:ascii="HGSｺﾞｼｯｸM" w:hint="eastAsia"/>
          <w:sz w:val="24"/>
          <w:szCs w:val="24"/>
        </w:rPr>
        <w:t>の文書配布</w:t>
      </w:r>
      <w:r w:rsidR="0045348E">
        <w:rPr>
          <w:rFonts w:ascii="HGSｺﾞｼｯｸM" w:hint="eastAsia"/>
          <w:sz w:val="24"/>
          <w:szCs w:val="24"/>
        </w:rPr>
        <w:t>日</w:t>
      </w:r>
      <w:r w:rsidR="00DC6EFA">
        <w:rPr>
          <w:rFonts w:ascii="HGSｺﾞｼｯｸM" w:hint="eastAsia"/>
          <w:sz w:val="24"/>
          <w:szCs w:val="24"/>
        </w:rPr>
        <w:t>に併せて詳しいチラシを配布しますので、そちらをご覧になってください。</w:t>
      </w:r>
      <w:r w:rsidR="0045348E">
        <w:rPr>
          <w:rFonts w:ascii="HGSｺﾞｼｯｸM" w:hint="eastAsia"/>
          <w:sz w:val="24"/>
          <w:szCs w:val="24"/>
        </w:rPr>
        <w:t>多数の</w:t>
      </w:r>
      <w:r w:rsidR="00DC6EFA">
        <w:rPr>
          <w:rFonts w:ascii="HGSｺﾞｼｯｸM" w:hint="eastAsia"/>
          <w:sz w:val="24"/>
          <w:szCs w:val="24"/>
        </w:rPr>
        <w:t>秋冬野菜の出荷やご来店</w:t>
      </w:r>
      <w:r w:rsidR="0045348E">
        <w:rPr>
          <w:rFonts w:ascii="HGSｺﾞｼｯｸM" w:hint="eastAsia"/>
          <w:sz w:val="24"/>
          <w:szCs w:val="24"/>
        </w:rPr>
        <w:t>を心より</w:t>
      </w:r>
      <w:r w:rsidR="00DC6EFA">
        <w:rPr>
          <w:rFonts w:ascii="HGSｺﾞｼｯｸM" w:hint="eastAsia"/>
          <w:sz w:val="24"/>
          <w:szCs w:val="24"/>
        </w:rPr>
        <w:t>お待ちしております。</w:t>
      </w:r>
    </w:p>
    <w:bookmarkEnd w:id="0"/>
    <w:sectPr w:rsidR="009E58F5" w:rsidSect="00C90AF0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9D3B" w14:textId="77777777" w:rsidR="00231B61" w:rsidRDefault="00231B61" w:rsidP="009710A1">
      <w:r>
        <w:separator/>
      </w:r>
    </w:p>
  </w:endnote>
  <w:endnote w:type="continuationSeparator" w:id="0">
    <w:p w14:paraId="7057417D" w14:textId="77777777" w:rsidR="00231B61" w:rsidRDefault="00231B61" w:rsidP="009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3DE4" w14:textId="77777777" w:rsidR="00231B61" w:rsidRDefault="00231B61" w:rsidP="009710A1">
      <w:r>
        <w:separator/>
      </w:r>
    </w:p>
  </w:footnote>
  <w:footnote w:type="continuationSeparator" w:id="0">
    <w:p w14:paraId="2E6E9D37" w14:textId="77777777" w:rsidR="00231B61" w:rsidRDefault="00231B61" w:rsidP="0097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BA"/>
    <w:rsid w:val="00001A24"/>
    <w:rsid w:val="00021811"/>
    <w:rsid w:val="00054609"/>
    <w:rsid w:val="000A1944"/>
    <w:rsid w:val="000B08CE"/>
    <w:rsid w:val="000B4595"/>
    <w:rsid w:val="000C2AAC"/>
    <w:rsid w:val="000C7B52"/>
    <w:rsid w:val="000D726E"/>
    <w:rsid w:val="000F1374"/>
    <w:rsid w:val="000F5A71"/>
    <w:rsid w:val="001262FB"/>
    <w:rsid w:val="00131260"/>
    <w:rsid w:val="00134677"/>
    <w:rsid w:val="00164894"/>
    <w:rsid w:val="00165007"/>
    <w:rsid w:val="00167EEE"/>
    <w:rsid w:val="00170D12"/>
    <w:rsid w:val="001713AD"/>
    <w:rsid w:val="0017191F"/>
    <w:rsid w:val="001849AE"/>
    <w:rsid w:val="0019529E"/>
    <w:rsid w:val="001A6643"/>
    <w:rsid w:val="001B0BAC"/>
    <w:rsid w:val="001B4298"/>
    <w:rsid w:val="001C20A2"/>
    <w:rsid w:val="001C64C7"/>
    <w:rsid w:val="001F0602"/>
    <w:rsid w:val="001F6339"/>
    <w:rsid w:val="00222698"/>
    <w:rsid w:val="00231B61"/>
    <w:rsid w:val="00265B74"/>
    <w:rsid w:val="0026687A"/>
    <w:rsid w:val="0029192A"/>
    <w:rsid w:val="002D15B9"/>
    <w:rsid w:val="002E7991"/>
    <w:rsid w:val="002F372D"/>
    <w:rsid w:val="00301795"/>
    <w:rsid w:val="0030381C"/>
    <w:rsid w:val="00303BEC"/>
    <w:rsid w:val="00317292"/>
    <w:rsid w:val="003246B4"/>
    <w:rsid w:val="0033530C"/>
    <w:rsid w:val="003361C3"/>
    <w:rsid w:val="00346A65"/>
    <w:rsid w:val="00375FA4"/>
    <w:rsid w:val="0038498D"/>
    <w:rsid w:val="003A03A8"/>
    <w:rsid w:val="003A0F0E"/>
    <w:rsid w:val="003A0FD9"/>
    <w:rsid w:val="003A2E2A"/>
    <w:rsid w:val="003B0BDC"/>
    <w:rsid w:val="003C60A2"/>
    <w:rsid w:val="003E5902"/>
    <w:rsid w:val="00402447"/>
    <w:rsid w:val="00402CC9"/>
    <w:rsid w:val="00423078"/>
    <w:rsid w:val="0043172E"/>
    <w:rsid w:val="004342FC"/>
    <w:rsid w:val="00441C30"/>
    <w:rsid w:val="004474A2"/>
    <w:rsid w:val="0045348E"/>
    <w:rsid w:val="004573FE"/>
    <w:rsid w:val="004C0388"/>
    <w:rsid w:val="004D3CA5"/>
    <w:rsid w:val="004E0FD5"/>
    <w:rsid w:val="004E3B3D"/>
    <w:rsid w:val="004E7177"/>
    <w:rsid w:val="00505210"/>
    <w:rsid w:val="00521CDC"/>
    <w:rsid w:val="00531A53"/>
    <w:rsid w:val="00536A8C"/>
    <w:rsid w:val="00543F2A"/>
    <w:rsid w:val="00573CD3"/>
    <w:rsid w:val="00574BAE"/>
    <w:rsid w:val="005A1F16"/>
    <w:rsid w:val="005A67A7"/>
    <w:rsid w:val="005A7A34"/>
    <w:rsid w:val="005B284A"/>
    <w:rsid w:val="005D64FB"/>
    <w:rsid w:val="005F3DD2"/>
    <w:rsid w:val="005F62A8"/>
    <w:rsid w:val="006057FE"/>
    <w:rsid w:val="006115CE"/>
    <w:rsid w:val="00616561"/>
    <w:rsid w:val="00622EE9"/>
    <w:rsid w:val="0063014C"/>
    <w:rsid w:val="00635BE8"/>
    <w:rsid w:val="006364F6"/>
    <w:rsid w:val="006665D0"/>
    <w:rsid w:val="006B131A"/>
    <w:rsid w:val="006C1614"/>
    <w:rsid w:val="006C720B"/>
    <w:rsid w:val="006E649D"/>
    <w:rsid w:val="006F207D"/>
    <w:rsid w:val="006F496F"/>
    <w:rsid w:val="00700EE7"/>
    <w:rsid w:val="00702EAE"/>
    <w:rsid w:val="00705957"/>
    <w:rsid w:val="0071640A"/>
    <w:rsid w:val="0072064F"/>
    <w:rsid w:val="0072333B"/>
    <w:rsid w:val="007273D5"/>
    <w:rsid w:val="00764A15"/>
    <w:rsid w:val="0078694F"/>
    <w:rsid w:val="0079179B"/>
    <w:rsid w:val="0079677F"/>
    <w:rsid w:val="007A10D0"/>
    <w:rsid w:val="007B4418"/>
    <w:rsid w:val="007C142C"/>
    <w:rsid w:val="007C1813"/>
    <w:rsid w:val="007C33ED"/>
    <w:rsid w:val="007C388C"/>
    <w:rsid w:val="007D0B27"/>
    <w:rsid w:val="007D4439"/>
    <w:rsid w:val="007D4A59"/>
    <w:rsid w:val="007F2984"/>
    <w:rsid w:val="007F43C4"/>
    <w:rsid w:val="00803FF5"/>
    <w:rsid w:val="008121AE"/>
    <w:rsid w:val="0081577D"/>
    <w:rsid w:val="00824B66"/>
    <w:rsid w:val="0083545D"/>
    <w:rsid w:val="0089169F"/>
    <w:rsid w:val="00893F39"/>
    <w:rsid w:val="008C01C1"/>
    <w:rsid w:val="008C0B84"/>
    <w:rsid w:val="008D108D"/>
    <w:rsid w:val="008D32BA"/>
    <w:rsid w:val="008F7CC6"/>
    <w:rsid w:val="00905658"/>
    <w:rsid w:val="00933AD4"/>
    <w:rsid w:val="00942665"/>
    <w:rsid w:val="00943EE9"/>
    <w:rsid w:val="00946ACA"/>
    <w:rsid w:val="009656E2"/>
    <w:rsid w:val="009710A1"/>
    <w:rsid w:val="00982E0E"/>
    <w:rsid w:val="009A324B"/>
    <w:rsid w:val="009C0134"/>
    <w:rsid w:val="009C3AC5"/>
    <w:rsid w:val="009C45A7"/>
    <w:rsid w:val="009E4AED"/>
    <w:rsid w:val="009E58F5"/>
    <w:rsid w:val="00A037E4"/>
    <w:rsid w:val="00A05D54"/>
    <w:rsid w:val="00A07800"/>
    <w:rsid w:val="00A17E99"/>
    <w:rsid w:val="00A238C4"/>
    <w:rsid w:val="00A24882"/>
    <w:rsid w:val="00A257D1"/>
    <w:rsid w:val="00A27915"/>
    <w:rsid w:val="00A478FF"/>
    <w:rsid w:val="00A504CF"/>
    <w:rsid w:val="00A7242E"/>
    <w:rsid w:val="00A76C2A"/>
    <w:rsid w:val="00A8536B"/>
    <w:rsid w:val="00A9779F"/>
    <w:rsid w:val="00AB5F9A"/>
    <w:rsid w:val="00AC12BB"/>
    <w:rsid w:val="00AD4316"/>
    <w:rsid w:val="00AE6E73"/>
    <w:rsid w:val="00B013EB"/>
    <w:rsid w:val="00B30CCC"/>
    <w:rsid w:val="00B34648"/>
    <w:rsid w:val="00B37383"/>
    <w:rsid w:val="00B51786"/>
    <w:rsid w:val="00B5525B"/>
    <w:rsid w:val="00B56510"/>
    <w:rsid w:val="00B817DD"/>
    <w:rsid w:val="00B83A02"/>
    <w:rsid w:val="00B84F60"/>
    <w:rsid w:val="00B86836"/>
    <w:rsid w:val="00BA6B77"/>
    <w:rsid w:val="00BB029C"/>
    <w:rsid w:val="00BB5DD7"/>
    <w:rsid w:val="00BE05EC"/>
    <w:rsid w:val="00BF43A7"/>
    <w:rsid w:val="00BF5B6D"/>
    <w:rsid w:val="00BF64CD"/>
    <w:rsid w:val="00C164B9"/>
    <w:rsid w:val="00C167F3"/>
    <w:rsid w:val="00C4137C"/>
    <w:rsid w:val="00C476FB"/>
    <w:rsid w:val="00C53604"/>
    <w:rsid w:val="00C6622E"/>
    <w:rsid w:val="00C6671C"/>
    <w:rsid w:val="00C7465B"/>
    <w:rsid w:val="00C80A9F"/>
    <w:rsid w:val="00C81A0E"/>
    <w:rsid w:val="00C90AF0"/>
    <w:rsid w:val="00C91440"/>
    <w:rsid w:val="00C92FEA"/>
    <w:rsid w:val="00CC40BB"/>
    <w:rsid w:val="00CC4F06"/>
    <w:rsid w:val="00CC567D"/>
    <w:rsid w:val="00CF6135"/>
    <w:rsid w:val="00D03D29"/>
    <w:rsid w:val="00D05A0F"/>
    <w:rsid w:val="00D15E58"/>
    <w:rsid w:val="00D1629D"/>
    <w:rsid w:val="00D2369C"/>
    <w:rsid w:val="00D23754"/>
    <w:rsid w:val="00D31945"/>
    <w:rsid w:val="00D31A5B"/>
    <w:rsid w:val="00D32A36"/>
    <w:rsid w:val="00D5089F"/>
    <w:rsid w:val="00D5776B"/>
    <w:rsid w:val="00D67E17"/>
    <w:rsid w:val="00D762DA"/>
    <w:rsid w:val="00D76DF1"/>
    <w:rsid w:val="00D945F0"/>
    <w:rsid w:val="00D96C83"/>
    <w:rsid w:val="00D97081"/>
    <w:rsid w:val="00DA3D59"/>
    <w:rsid w:val="00DA7149"/>
    <w:rsid w:val="00DB0B2A"/>
    <w:rsid w:val="00DB0FCE"/>
    <w:rsid w:val="00DB711A"/>
    <w:rsid w:val="00DC3947"/>
    <w:rsid w:val="00DC6B15"/>
    <w:rsid w:val="00DC6EFA"/>
    <w:rsid w:val="00DD4669"/>
    <w:rsid w:val="00DD695A"/>
    <w:rsid w:val="00DE10CE"/>
    <w:rsid w:val="00E34A47"/>
    <w:rsid w:val="00E404CF"/>
    <w:rsid w:val="00E40B09"/>
    <w:rsid w:val="00E6581E"/>
    <w:rsid w:val="00E677B0"/>
    <w:rsid w:val="00E67E51"/>
    <w:rsid w:val="00E90B3B"/>
    <w:rsid w:val="00E945CC"/>
    <w:rsid w:val="00EA2089"/>
    <w:rsid w:val="00EB25EA"/>
    <w:rsid w:val="00EC02B7"/>
    <w:rsid w:val="00EE33E5"/>
    <w:rsid w:val="00F04C34"/>
    <w:rsid w:val="00F057CB"/>
    <w:rsid w:val="00F15DD9"/>
    <w:rsid w:val="00F2708E"/>
    <w:rsid w:val="00F6206F"/>
    <w:rsid w:val="00F74DB6"/>
    <w:rsid w:val="00F77D56"/>
    <w:rsid w:val="00F833EE"/>
    <w:rsid w:val="00F86B6F"/>
    <w:rsid w:val="00F91E9B"/>
    <w:rsid w:val="00FB1554"/>
    <w:rsid w:val="00FE225C"/>
    <w:rsid w:val="00FF2052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ADADE"/>
  <w15:docId w15:val="{82A73BF5-0F78-4B64-AA5C-5098370B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SｺﾞｼｯｸM" w:hAnsi="Verdana" w:cs="Kalinga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0A1"/>
  </w:style>
  <w:style w:type="paragraph" w:styleId="a5">
    <w:name w:val="footer"/>
    <w:basedOn w:val="a"/>
    <w:link w:val="a6"/>
    <w:uiPriority w:val="99"/>
    <w:unhideWhenUsed/>
    <w:rsid w:val="0097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0A1"/>
  </w:style>
  <w:style w:type="paragraph" w:styleId="a7">
    <w:name w:val="Note Heading"/>
    <w:basedOn w:val="a"/>
    <w:next w:val="a"/>
    <w:link w:val="a8"/>
    <w:uiPriority w:val="99"/>
    <w:unhideWhenUsed/>
    <w:rsid w:val="006665D0"/>
    <w:pPr>
      <w:jc w:val="center"/>
    </w:pPr>
  </w:style>
  <w:style w:type="character" w:customStyle="1" w:styleId="a8">
    <w:name w:val="記 (文字)"/>
    <w:basedOn w:val="a0"/>
    <w:link w:val="a7"/>
    <w:uiPriority w:val="99"/>
    <w:rsid w:val="006665D0"/>
  </w:style>
  <w:style w:type="paragraph" w:styleId="a9">
    <w:name w:val="Closing"/>
    <w:basedOn w:val="a"/>
    <w:link w:val="aa"/>
    <w:uiPriority w:val="99"/>
    <w:unhideWhenUsed/>
    <w:rsid w:val="00666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665D0"/>
  </w:style>
  <w:style w:type="paragraph" w:styleId="ab">
    <w:name w:val="Balloon Text"/>
    <w:basedOn w:val="a"/>
    <w:link w:val="ac"/>
    <w:uiPriority w:val="99"/>
    <w:semiHidden/>
    <w:unhideWhenUsed/>
    <w:rsid w:val="007C3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3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</dc:creator>
  <cp:lastModifiedBy>k</cp:lastModifiedBy>
  <cp:revision>5</cp:revision>
  <cp:lastPrinted>2021-10-13T07:49:00Z</cp:lastPrinted>
  <dcterms:created xsi:type="dcterms:W3CDTF">2021-10-13T06:59:00Z</dcterms:created>
  <dcterms:modified xsi:type="dcterms:W3CDTF">2021-10-13T07:56:00Z</dcterms:modified>
</cp:coreProperties>
</file>